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CD830F" w14:textId="25273812" w:rsidR="00571B71" w:rsidRPr="001B18C8" w:rsidRDefault="004F49BC" w:rsidP="001B18C8">
      <w:pPr>
        <w:rPr>
          <w:b/>
        </w:rPr>
      </w:pPr>
      <w:r w:rsidRPr="001B18C8">
        <w:rPr>
          <w:b/>
        </w:rPr>
        <w:t>REQUISITI PER L’ADESIONE ALLA SISTAL COME AFFILIATO JUNIOR:</w:t>
      </w:r>
    </w:p>
    <w:p w14:paraId="0D074EC0" w14:textId="4A145405" w:rsidR="001B18C8" w:rsidRDefault="001B18C8" w:rsidP="001B18C8">
      <w:r>
        <w:t>- avere età non superiore ai 40 anni;</w:t>
      </w:r>
    </w:p>
    <w:p w14:paraId="3CC15BAE" w14:textId="08E8320A" w:rsidR="001B18C8" w:rsidRDefault="001B18C8" w:rsidP="001B18C8">
      <w:r>
        <w:t>- svolgere attività di ricerca come personale non strutturato in possesso di un rapporto di lavoro contrattualizzato a tempo determinato;</w:t>
      </w:r>
    </w:p>
    <w:p w14:paraId="11E8EBD3" w14:textId="4ED46487" w:rsidR="001B18C8" w:rsidRDefault="001B18C8" w:rsidP="001B18C8">
      <w:r>
        <w:t>- essere in possesso del titolo di Dottore di Ricerca;</w:t>
      </w:r>
    </w:p>
    <w:p w14:paraId="1BF1876D" w14:textId="458CF5AA" w:rsidR="001B18C8" w:rsidRDefault="001B18C8" w:rsidP="001B18C8">
      <w:r>
        <w:t xml:space="preserve">- avere pubblicato almeno 3 articoli scientifici su riviste </w:t>
      </w:r>
      <w:proofErr w:type="spellStart"/>
      <w:r>
        <w:t>referizzate</w:t>
      </w:r>
      <w:proofErr w:type="spellEnd"/>
      <w:r>
        <w:t xml:space="preserve"> e censite in banca dati Scopus/WOS.</w:t>
      </w:r>
    </w:p>
    <w:p w14:paraId="733B0CA5" w14:textId="41F9B4E1" w:rsidR="006153BC" w:rsidRPr="006153BC" w:rsidRDefault="006153BC" w:rsidP="001B18C8">
      <w:pPr>
        <w:rPr>
          <w:b/>
        </w:rPr>
      </w:pPr>
      <w:r w:rsidRPr="006153BC">
        <w:rPr>
          <w:b/>
        </w:rPr>
        <w:t>SCHEDA ANAGRAFICA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673"/>
        <w:gridCol w:w="4955"/>
      </w:tblGrid>
      <w:tr w:rsidR="001B18C8" w14:paraId="0355AF8D" w14:textId="77777777" w:rsidTr="00446887">
        <w:trPr>
          <w:trHeight w:val="564"/>
        </w:trPr>
        <w:tc>
          <w:tcPr>
            <w:tcW w:w="4673" w:type="dxa"/>
          </w:tcPr>
          <w:p w14:paraId="7D79BBE8" w14:textId="1B670745" w:rsidR="001B18C8" w:rsidRDefault="001B18C8" w:rsidP="009B7482">
            <w:r>
              <w:t>Foto</w:t>
            </w:r>
          </w:p>
          <w:p w14:paraId="783F0E37" w14:textId="6C9ECE46" w:rsidR="001B18C8" w:rsidRPr="00746C56" w:rsidRDefault="001B18C8" w:rsidP="009B7482"/>
        </w:tc>
        <w:tc>
          <w:tcPr>
            <w:tcW w:w="4955" w:type="dxa"/>
          </w:tcPr>
          <w:p w14:paraId="26115E26" w14:textId="62912D83" w:rsidR="001B18C8" w:rsidRPr="00446887" w:rsidRDefault="001B18C8" w:rsidP="009B7482">
            <w:pPr>
              <w:rPr>
                <w:sz w:val="28"/>
                <w:szCs w:val="24"/>
              </w:rPr>
            </w:pPr>
          </w:p>
        </w:tc>
      </w:tr>
      <w:tr w:rsidR="001B18C8" w14:paraId="194C2B13" w14:textId="77777777" w:rsidTr="004F49BC">
        <w:tc>
          <w:tcPr>
            <w:tcW w:w="4673" w:type="dxa"/>
          </w:tcPr>
          <w:p w14:paraId="093C5C3D" w14:textId="77777777" w:rsidR="001B18C8" w:rsidRDefault="001B18C8" w:rsidP="009B7482">
            <w:r w:rsidRPr="00746C56">
              <w:t>Cognome e Nome</w:t>
            </w:r>
            <w:r w:rsidRPr="00746C56">
              <w:tab/>
            </w:r>
          </w:p>
          <w:p w14:paraId="6BAB437C" w14:textId="77777777" w:rsidR="001B18C8" w:rsidRDefault="001B18C8" w:rsidP="009B7482"/>
        </w:tc>
        <w:tc>
          <w:tcPr>
            <w:tcW w:w="4955" w:type="dxa"/>
          </w:tcPr>
          <w:p w14:paraId="2448D626" w14:textId="5A8EB409" w:rsidR="001B18C8" w:rsidRPr="00446887" w:rsidRDefault="001B18C8" w:rsidP="009B7482">
            <w:pPr>
              <w:rPr>
                <w:sz w:val="28"/>
                <w:szCs w:val="24"/>
              </w:rPr>
            </w:pPr>
          </w:p>
        </w:tc>
      </w:tr>
      <w:tr w:rsidR="001B18C8" w14:paraId="680692DA" w14:textId="77777777" w:rsidTr="004F49BC">
        <w:tc>
          <w:tcPr>
            <w:tcW w:w="4673" w:type="dxa"/>
          </w:tcPr>
          <w:p w14:paraId="1A1D4561" w14:textId="77777777" w:rsidR="001B18C8" w:rsidRDefault="001B18C8" w:rsidP="009B7482">
            <w:r>
              <w:t>Data di nascita</w:t>
            </w:r>
          </w:p>
          <w:p w14:paraId="6FFB6D08" w14:textId="77777777" w:rsidR="001B18C8" w:rsidRPr="00746C56" w:rsidRDefault="001B18C8" w:rsidP="009B7482"/>
        </w:tc>
        <w:tc>
          <w:tcPr>
            <w:tcW w:w="4955" w:type="dxa"/>
          </w:tcPr>
          <w:p w14:paraId="1B92C119" w14:textId="2F9DB289" w:rsidR="001B18C8" w:rsidRDefault="001B18C8" w:rsidP="009B7482"/>
        </w:tc>
      </w:tr>
      <w:tr w:rsidR="001B18C8" w14:paraId="76770FAD" w14:textId="77777777" w:rsidTr="004F49BC">
        <w:tc>
          <w:tcPr>
            <w:tcW w:w="4673" w:type="dxa"/>
          </w:tcPr>
          <w:p w14:paraId="5F3CACEE" w14:textId="77777777" w:rsidR="001B18C8" w:rsidRDefault="001B18C8" w:rsidP="009B7482">
            <w:r>
              <w:t>Indirizzo e-mail</w:t>
            </w:r>
          </w:p>
          <w:p w14:paraId="35C30A57" w14:textId="77777777" w:rsidR="001B18C8" w:rsidRDefault="001B18C8" w:rsidP="009B7482"/>
        </w:tc>
        <w:tc>
          <w:tcPr>
            <w:tcW w:w="4955" w:type="dxa"/>
          </w:tcPr>
          <w:p w14:paraId="16708A51" w14:textId="4FD6EF83" w:rsidR="001B18C8" w:rsidRDefault="001B18C8" w:rsidP="009B7482"/>
        </w:tc>
      </w:tr>
      <w:tr w:rsidR="001B18C8" w14:paraId="2987083F" w14:textId="77777777" w:rsidTr="004F49BC">
        <w:tc>
          <w:tcPr>
            <w:tcW w:w="4673" w:type="dxa"/>
          </w:tcPr>
          <w:p w14:paraId="50A16046" w14:textId="77777777" w:rsidR="001B18C8" w:rsidRDefault="001B18C8" w:rsidP="009B7482">
            <w:r w:rsidRPr="00746C56">
              <w:t>Qualifica</w:t>
            </w:r>
            <w:r>
              <w:t xml:space="preserve"> attuale</w:t>
            </w:r>
            <w:r w:rsidRPr="00746C56">
              <w:tab/>
            </w:r>
            <w:r w:rsidRPr="00746C56">
              <w:tab/>
            </w:r>
          </w:p>
          <w:p w14:paraId="59F74428" w14:textId="77777777" w:rsidR="001B18C8" w:rsidRDefault="001B18C8" w:rsidP="009B7482"/>
        </w:tc>
        <w:tc>
          <w:tcPr>
            <w:tcW w:w="4955" w:type="dxa"/>
          </w:tcPr>
          <w:p w14:paraId="7DFE8D7E" w14:textId="03AF41D8" w:rsidR="001B18C8" w:rsidRDefault="001B18C8" w:rsidP="009B7482"/>
        </w:tc>
      </w:tr>
      <w:tr w:rsidR="001B18C8" w14:paraId="39F5E8C1" w14:textId="77777777" w:rsidTr="004F49BC">
        <w:tc>
          <w:tcPr>
            <w:tcW w:w="4673" w:type="dxa"/>
          </w:tcPr>
          <w:p w14:paraId="3C541AE6" w14:textId="77777777" w:rsidR="001B18C8" w:rsidRDefault="001B18C8" w:rsidP="009B7482">
            <w:r w:rsidRPr="00746C56">
              <w:t>Ateneo</w:t>
            </w:r>
          </w:p>
          <w:p w14:paraId="0198C45F" w14:textId="77777777" w:rsidR="001B18C8" w:rsidRDefault="001B18C8" w:rsidP="009B7482"/>
        </w:tc>
        <w:tc>
          <w:tcPr>
            <w:tcW w:w="4955" w:type="dxa"/>
          </w:tcPr>
          <w:p w14:paraId="5CB229AE" w14:textId="757DB95B" w:rsidR="001B18C8" w:rsidRDefault="001B18C8" w:rsidP="009B7482"/>
        </w:tc>
      </w:tr>
      <w:tr w:rsidR="001B18C8" w14:paraId="2AA2DE24" w14:textId="77777777" w:rsidTr="004F49BC">
        <w:tc>
          <w:tcPr>
            <w:tcW w:w="4673" w:type="dxa"/>
          </w:tcPr>
          <w:p w14:paraId="29EF12AD" w14:textId="77777777" w:rsidR="001B18C8" w:rsidRDefault="001B18C8" w:rsidP="009B7482">
            <w:r w:rsidRPr="00746C56">
              <w:t>Dipartimento</w:t>
            </w:r>
          </w:p>
          <w:p w14:paraId="53AC332A" w14:textId="77777777" w:rsidR="001B18C8" w:rsidRDefault="001B18C8" w:rsidP="009B7482"/>
        </w:tc>
        <w:tc>
          <w:tcPr>
            <w:tcW w:w="4955" w:type="dxa"/>
          </w:tcPr>
          <w:p w14:paraId="1033B491" w14:textId="733CD99B" w:rsidR="001B18C8" w:rsidRDefault="001B18C8" w:rsidP="009B7482"/>
        </w:tc>
      </w:tr>
      <w:tr w:rsidR="006153BC" w14:paraId="16B62C94" w14:textId="77777777" w:rsidTr="004F49BC">
        <w:tc>
          <w:tcPr>
            <w:tcW w:w="4673" w:type="dxa"/>
          </w:tcPr>
          <w:p w14:paraId="7EED86FF" w14:textId="5B794493" w:rsidR="006153BC" w:rsidRPr="00746C56" w:rsidRDefault="006153BC" w:rsidP="006153BC">
            <w:r>
              <w:t>Laurea in</w:t>
            </w:r>
          </w:p>
        </w:tc>
        <w:tc>
          <w:tcPr>
            <w:tcW w:w="4955" w:type="dxa"/>
          </w:tcPr>
          <w:p w14:paraId="7960EECD" w14:textId="007511C3" w:rsidR="006153BC" w:rsidRDefault="006153BC" w:rsidP="006153BC"/>
        </w:tc>
      </w:tr>
      <w:tr w:rsidR="006153BC" w14:paraId="25ACC6CF" w14:textId="77777777" w:rsidTr="004F49BC">
        <w:tc>
          <w:tcPr>
            <w:tcW w:w="4673" w:type="dxa"/>
          </w:tcPr>
          <w:p w14:paraId="4FB736A3" w14:textId="5648AA85" w:rsidR="006153BC" w:rsidRDefault="006153BC" w:rsidP="006153BC">
            <w:r>
              <w:t>Data di conseguimento del titolo</w:t>
            </w:r>
          </w:p>
        </w:tc>
        <w:tc>
          <w:tcPr>
            <w:tcW w:w="4955" w:type="dxa"/>
          </w:tcPr>
          <w:p w14:paraId="42B7F131" w14:textId="26372275" w:rsidR="006153BC" w:rsidRDefault="006153BC" w:rsidP="006153BC"/>
        </w:tc>
      </w:tr>
      <w:tr w:rsidR="006153BC" w14:paraId="31B113AD" w14:textId="77777777" w:rsidTr="004F49BC">
        <w:tc>
          <w:tcPr>
            <w:tcW w:w="4673" w:type="dxa"/>
          </w:tcPr>
          <w:p w14:paraId="5D35B0A5" w14:textId="3CC29878" w:rsidR="006153BC" w:rsidRDefault="006153BC" w:rsidP="006153BC">
            <w:r>
              <w:t>Scuola di Dottorato/Dottorato</w:t>
            </w:r>
          </w:p>
        </w:tc>
        <w:tc>
          <w:tcPr>
            <w:tcW w:w="4955" w:type="dxa"/>
          </w:tcPr>
          <w:p w14:paraId="6FC69E3A" w14:textId="2C31BA53" w:rsidR="006153BC" w:rsidRDefault="006153BC" w:rsidP="00574D9A">
            <w:pPr>
              <w:tabs>
                <w:tab w:val="left" w:pos="1224"/>
              </w:tabs>
              <w:jc w:val="left"/>
            </w:pPr>
          </w:p>
        </w:tc>
      </w:tr>
      <w:tr w:rsidR="006153BC" w:rsidRPr="00446887" w14:paraId="7FC6B76D" w14:textId="77777777" w:rsidTr="004F49BC">
        <w:tc>
          <w:tcPr>
            <w:tcW w:w="4673" w:type="dxa"/>
          </w:tcPr>
          <w:p w14:paraId="5856AEBB" w14:textId="77777777" w:rsidR="006153BC" w:rsidRDefault="006153BC" w:rsidP="006153BC">
            <w:r>
              <w:t>Data di conseguimento e titolo della tesi del dottorato</w:t>
            </w:r>
          </w:p>
          <w:p w14:paraId="02812922" w14:textId="77777777" w:rsidR="006153BC" w:rsidRDefault="006153BC" w:rsidP="006153BC"/>
        </w:tc>
        <w:tc>
          <w:tcPr>
            <w:tcW w:w="4955" w:type="dxa"/>
          </w:tcPr>
          <w:p w14:paraId="3013B9AC" w14:textId="0AC5BCA3" w:rsidR="006153BC" w:rsidRPr="00574D9A" w:rsidRDefault="006153BC" w:rsidP="00574D9A">
            <w:pPr>
              <w:rPr>
                <w:lang w:val="en-GB"/>
              </w:rPr>
            </w:pPr>
          </w:p>
        </w:tc>
      </w:tr>
      <w:tr w:rsidR="004F49BC" w14:paraId="7DA6F97D" w14:textId="77777777" w:rsidTr="004F49BC">
        <w:tc>
          <w:tcPr>
            <w:tcW w:w="4673" w:type="dxa"/>
          </w:tcPr>
          <w:p w14:paraId="216AE12E" w14:textId="55FBAB61" w:rsidR="004F49BC" w:rsidRDefault="004F49BC" w:rsidP="004F49BC">
            <w:r>
              <w:t>Altra formazione (Master, Short Master, Corso di alta formazione, etc.)</w:t>
            </w:r>
          </w:p>
          <w:p w14:paraId="62A0CC5E" w14:textId="77777777" w:rsidR="004F49BC" w:rsidRDefault="004F49BC" w:rsidP="004F49BC"/>
          <w:p w14:paraId="0577CD6F" w14:textId="1C4D757C" w:rsidR="004F49BC" w:rsidRDefault="004F49BC" w:rsidP="004F49BC"/>
        </w:tc>
        <w:tc>
          <w:tcPr>
            <w:tcW w:w="4955" w:type="dxa"/>
          </w:tcPr>
          <w:p w14:paraId="6010C01D" w14:textId="5EE27711" w:rsidR="004F49BC" w:rsidRDefault="004F49BC" w:rsidP="004F49BC"/>
        </w:tc>
      </w:tr>
      <w:tr w:rsidR="004F49BC" w14:paraId="539A4F6D" w14:textId="77777777" w:rsidTr="004F49BC">
        <w:tc>
          <w:tcPr>
            <w:tcW w:w="4673" w:type="dxa"/>
          </w:tcPr>
          <w:p w14:paraId="7A2CC3DA" w14:textId="77777777" w:rsidR="004F49BC" w:rsidRDefault="004F49BC" w:rsidP="004F49BC">
            <w:r>
              <w:t>Esperienze di ricerca in altri centri</w:t>
            </w:r>
          </w:p>
          <w:p w14:paraId="22628027" w14:textId="77777777" w:rsidR="004F49BC" w:rsidRDefault="004F49BC" w:rsidP="004F49BC"/>
          <w:p w14:paraId="474E42DE" w14:textId="6B4EB41C" w:rsidR="004F49BC" w:rsidRDefault="004F49BC" w:rsidP="004F49BC"/>
        </w:tc>
        <w:tc>
          <w:tcPr>
            <w:tcW w:w="4955" w:type="dxa"/>
          </w:tcPr>
          <w:p w14:paraId="2068127F" w14:textId="30FEB210" w:rsidR="004F49BC" w:rsidRDefault="004F49BC" w:rsidP="004F49BC"/>
        </w:tc>
      </w:tr>
      <w:tr w:rsidR="004F49BC" w14:paraId="363F9A9C" w14:textId="77777777" w:rsidTr="004F49BC">
        <w:tc>
          <w:tcPr>
            <w:tcW w:w="4673" w:type="dxa"/>
          </w:tcPr>
          <w:p w14:paraId="5C454FA0" w14:textId="54D6FCB4" w:rsidR="004F49BC" w:rsidRDefault="004F49BC" w:rsidP="004F49BC">
            <w:r>
              <w:t>Attuale referente dell’attività di ricerca</w:t>
            </w:r>
          </w:p>
          <w:p w14:paraId="09BE3244" w14:textId="77777777" w:rsidR="004F49BC" w:rsidRDefault="004F49BC" w:rsidP="004F49BC"/>
        </w:tc>
        <w:tc>
          <w:tcPr>
            <w:tcW w:w="4955" w:type="dxa"/>
          </w:tcPr>
          <w:p w14:paraId="609B05EF" w14:textId="3601DABE" w:rsidR="004F49BC" w:rsidRDefault="004F49BC" w:rsidP="004F49BC"/>
        </w:tc>
      </w:tr>
      <w:tr w:rsidR="004F49BC" w14:paraId="3542D9AA" w14:textId="77777777" w:rsidTr="004F49BC">
        <w:tc>
          <w:tcPr>
            <w:tcW w:w="4673" w:type="dxa"/>
          </w:tcPr>
          <w:p w14:paraId="6A0CA455" w14:textId="77777777" w:rsidR="004F49BC" w:rsidRDefault="004F49BC" w:rsidP="004F49BC">
            <w:r>
              <w:t>Tematica di</w:t>
            </w:r>
            <w:r w:rsidRPr="00746C56">
              <w:t xml:space="preserve"> Ricerca</w:t>
            </w:r>
          </w:p>
          <w:p w14:paraId="411B2505" w14:textId="77777777" w:rsidR="004F49BC" w:rsidRDefault="004F49BC" w:rsidP="004F49BC"/>
        </w:tc>
        <w:tc>
          <w:tcPr>
            <w:tcW w:w="4955" w:type="dxa"/>
          </w:tcPr>
          <w:p w14:paraId="4967FC32" w14:textId="00317714" w:rsidR="004F49BC" w:rsidRDefault="004F49BC" w:rsidP="004F49BC"/>
        </w:tc>
      </w:tr>
      <w:tr w:rsidR="004F49BC" w14:paraId="544C3BA3" w14:textId="77777777" w:rsidTr="004F49BC">
        <w:tc>
          <w:tcPr>
            <w:tcW w:w="4673" w:type="dxa"/>
          </w:tcPr>
          <w:p w14:paraId="60A51DE1" w14:textId="020950B6" w:rsidR="004F49BC" w:rsidRDefault="004F49BC" w:rsidP="004F49BC">
            <w:r>
              <w:t>Anni di attività di ricerca come non strutturato contrattualizzato</w:t>
            </w:r>
          </w:p>
        </w:tc>
        <w:tc>
          <w:tcPr>
            <w:tcW w:w="4955" w:type="dxa"/>
          </w:tcPr>
          <w:p w14:paraId="397839C0" w14:textId="04B1FBC2" w:rsidR="004F49BC" w:rsidRDefault="004F49BC" w:rsidP="00574D9A">
            <w:pPr>
              <w:tabs>
                <w:tab w:val="left" w:pos="1008"/>
              </w:tabs>
            </w:pPr>
          </w:p>
        </w:tc>
      </w:tr>
    </w:tbl>
    <w:p w14:paraId="3E7A20C8" w14:textId="26D847A8" w:rsidR="004F49BC" w:rsidRPr="006153BC" w:rsidRDefault="004F49BC" w:rsidP="004F49BC">
      <w:pPr>
        <w:rPr>
          <w:b/>
        </w:rPr>
      </w:pPr>
      <w:r w:rsidRPr="006153BC">
        <w:rPr>
          <w:b/>
        </w:rPr>
        <w:t xml:space="preserve">SCHEDA </w:t>
      </w:r>
      <w:r>
        <w:rPr>
          <w:b/>
        </w:rPr>
        <w:t>DELLA PRODUZIONE SCIENTIFICA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531"/>
        <w:gridCol w:w="5097"/>
      </w:tblGrid>
      <w:tr w:rsidR="001B18C8" w14:paraId="3C11618D" w14:textId="77777777" w:rsidTr="00A7385B">
        <w:tc>
          <w:tcPr>
            <w:tcW w:w="4531" w:type="dxa"/>
          </w:tcPr>
          <w:p w14:paraId="578C65B8" w14:textId="7897317D" w:rsidR="001B18C8" w:rsidRDefault="004F49BC" w:rsidP="009B7482">
            <w:r w:rsidRPr="006153BC">
              <w:t>Dati bibliometrici Scopus/WOS: numero di pubblicazioni, citazioni e h index</w:t>
            </w:r>
          </w:p>
        </w:tc>
        <w:tc>
          <w:tcPr>
            <w:tcW w:w="5097" w:type="dxa"/>
          </w:tcPr>
          <w:p w14:paraId="40273B0E" w14:textId="6A9FA3E9" w:rsidR="001B18C8" w:rsidRDefault="001B18C8" w:rsidP="00574D9A"/>
        </w:tc>
      </w:tr>
      <w:tr w:rsidR="004F49BC" w14:paraId="58DEBC37" w14:textId="77777777" w:rsidTr="003D1F57">
        <w:tc>
          <w:tcPr>
            <w:tcW w:w="9628" w:type="dxa"/>
            <w:gridSpan w:val="2"/>
          </w:tcPr>
          <w:p w14:paraId="5E395780" w14:textId="32848EB3" w:rsidR="004F49BC" w:rsidRPr="00A7385B" w:rsidRDefault="004F49BC" w:rsidP="00A7385B">
            <w:pPr>
              <w:jc w:val="center"/>
              <w:rPr>
                <w:b/>
              </w:rPr>
            </w:pPr>
            <w:r w:rsidRPr="00A7385B">
              <w:rPr>
                <w:b/>
              </w:rPr>
              <w:t>Elenco delle pubblicazioni su riviste censite in banca dati Scopus/WOS</w:t>
            </w:r>
          </w:p>
        </w:tc>
      </w:tr>
      <w:tr w:rsidR="001B18C8" w14:paraId="3C40640D" w14:textId="77777777" w:rsidTr="00A7385B">
        <w:tc>
          <w:tcPr>
            <w:tcW w:w="4531" w:type="dxa"/>
          </w:tcPr>
          <w:p w14:paraId="73E77E57" w14:textId="61FAF861" w:rsidR="001B18C8" w:rsidRDefault="00A7385B" w:rsidP="009B7482">
            <w:r>
              <w:lastRenderedPageBreak/>
              <w:t>Autori</w:t>
            </w:r>
          </w:p>
        </w:tc>
        <w:tc>
          <w:tcPr>
            <w:tcW w:w="5097" w:type="dxa"/>
          </w:tcPr>
          <w:p w14:paraId="12E6D32F" w14:textId="2E018156" w:rsidR="001B18C8" w:rsidRDefault="00A7385B" w:rsidP="00A7385B">
            <w:r>
              <w:t>Titolo e metadati</w:t>
            </w:r>
          </w:p>
        </w:tc>
      </w:tr>
      <w:tr w:rsidR="001B18C8" w:rsidRPr="00446887" w14:paraId="65521E6E" w14:textId="77777777" w:rsidTr="00A7385B">
        <w:tc>
          <w:tcPr>
            <w:tcW w:w="4531" w:type="dxa"/>
          </w:tcPr>
          <w:p w14:paraId="17101BC5" w14:textId="4710BE3D" w:rsidR="001B18C8" w:rsidRDefault="001B18C8" w:rsidP="00E36F95"/>
        </w:tc>
        <w:tc>
          <w:tcPr>
            <w:tcW w:w="5097" w:type="dxa"/>
          </w:tcPr>
          <w:p w14:paraId="60061B4C" w14:textId="09601BA2" w:rsidR="001B18C8" w:rsidRPr="00574D9A" w:rsidRDefault="001B18C8" w:rsidP="00574D9A">
            <w:pPr>
              <w:tabs>
                <w:tab w:val="left" w:pos="1464"/>
              </w:tabs>
              <w:rPr>
                <w:lang w:val="en-GB"/>
              </w:rPr>
            </w:pPr>
          </w:p>
        </w:tc>
      </w:tr>
      <w:tr w:rsidR="001B18C8" w:rsidRPr="00446887" w14:paraId="28D58283" w14:textId="77777777" w:rsidTr="00A7385B">
        <w:trPr>
          <w:trHeight w:val="286"/>
        </w:trPr>
        <w:tc>
          <w:tcPr>
            <w:tcW w:w="4531" w:type="dxa"/>
          </w:tcPr>
          <w:p w14:paraId="1A664A6A" w14:textId="1CF0176C" w:rsidR="001B18C8" w:rsidRPr="00E36F95" w:rsidRDefault="001B18C8" w:rsidP="00E36F95"/>
        </w:tc>
        <w:tc>
          <w:tcPr>
            <w:tcW w:w="5097" w:type="dxa"/>
          </w:tcPr>
          <w:p w14:paraId="61417FED" w14:textId="685F0053" w:rsidR="001B18C8" w:rsidRPr="00574D9A" w:rsidRDefault="001B18C8" w:rsidP="00574D9A">
            <w:pPr>
              <w:rPr>
                <w:lang w:val="en-GB"/>
              </w:rPr>
            </w:pPr>
          </w:p>
        </w:tc>
      </w:tr>
      <w:tr w:rsidR="001B18C8" w:rsidRPr="00446887" w14:paraId="6519CCD1" w14:textId="77777777" w:rsidTr="00A7385B">
        <w:tc>
          <w:tcPr>
            <w:tcW w:w="4531" w:type="dxa"/>
          </w:tcPr>
          <w:p w14:paraId="7EB4CD75" w14:textId="77777777" w:rsidR="001B18C8" w:rsidRPr="00E36F95" w:rsidRDefault="001B18C8" w:rsidP="009B7482"/>
        </w:tc>
        <w:tc>
          <w:tcPr>
            <w:tcW w:w="5097" w:type="dxa"/>
          </w:tcPr>
          <w:p w14:paraId="793AF018" w14:textId="1F9C6C03" w:rsidR="001B18C8" w:rsidRPr="00574D9A" w:rsidRDefault="001B18C8" w:rsidP="00574D9A">
            <w:pPr>
              <w:rPr>
                <w:lang w:val="en-GB"/>
              </w:rPr>
            </w:pPr>
          </w:p>
        </w:tc>
      </w:tr>
      <w:tr w:rsidR="004F49BC" w:rsidRPr="00446887" w14:paraId="3BDE66FD" w14:textId="77777777" w:rsidTr="00A7385B">
        <w:tc>
          <w:tcPr>
            <w:tcW w:w="4531" w:type="dxa"/>
          </w:tcPr>
          <w:p w14:paraId="2073D342" w14:textId="77777777" w:rsidR="004F49BC" w:rsidRPr="00E36F95" w:rsidRDefault="004F49BC" w:rsidP="009B7482"/>
        </w:tc>
        <w:tc>
          <w:tcPr>
            <w:tcW w:w="5097" w:type="dxa"/>
          </w:tcPr>
          <w:p w14:paraId="167C5BE7" w14:textId="4EE86C3B" w:rsidR="004F49BC" w:rsidRPr="00574D9A" w:rsidRDefault="004F49BC" w:rsidP="00574D9A">
            <w:pPr>
              <w:rPr>
                <w:lang w:val="en-GB"/>
              </w:rPr>
            </w:pPr>
          </w:p>
        </w:tc>
      </w:tr>
    </w:tbl>
    <w:p w14:paraId="0E4C43D9" w14:textId="77777777" w:rsidR="001B18C8" w:rsidRPr="00574D9A" w:rsidRDefault="001B18C8" w:rsidP="001B18C8">
      <w:pPr>
        <w:rPr>
          <w:lang w:val="en-GB"/>
        </w:rPr>
      </w:pPr>
    </w:p>
    <w:sectPr w:rsidR="001B18C8" w:rsidRPr="00574D9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3262FB"/>
    <w:multiLevelType w:val="multilevel"/>
    <w:tmpl w:val="FE0EE5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8E94F9A"/>
    <w:multiLevelType w:val="multilevel"/>
    <w:tmpl w:val="3C4EDA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25395196">
    <w:abstractNumId w:val="0"/>
  </w:num>
  <w:num w:numId="2" w16cid:durableId="8227452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6C56"/>
    <w:rsid w:val="00101C70"/>
    <w:rsid w:val="001807D4"/>
    <w:rsid w:val="001B18C8"/>
    <w:rsid w:val="002372E9"/>
    <w:rsid w:val="00446887"/>
    <w:rsid w:val="00496234"/>
    <w:rsid w:val="004F49BC"/>
    <w:rsid w:val="00571B71"/>
    <w:rsid w:val="00574D9A"/>
    <w:rsid w:val="006153BC"/>
    <w:rsid w:val="00697CB9"/>
    <w:rsid w:val="00746C56"/>
    <w:rsid w:val="007A6F92"/>
    <w:rsid w:val="0096085F"/>
    <w:rsid w:val="009E1D17"/>
    <w:rsid w:val="00A0571C"/>
    <w:rsid w:val="00A32C3A"/>
    <w:rsid w:val="00A7385B"/>
    <w:rsid w:val="00AA3CB9"/>
    <w:rsid w:val="00D329CD"/>
    <w:rsid w:val="00D4010C"/>
    <w:rsid w:val="00E3486B"/>
    <w:rsid w:val="00E36F95"/>
    <w:rsid w:val="00EA6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B1BAC6"/>
  <w15:chartTrackingRefBased/>
  <w15:docId w15:val="{B87A50E4-7519-4227-BA00-3E10A4D916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32C3A"/>
    <w:pPr>
      <w:jc w:val="both"/>
    </w:pPr>
    <w:rPr>
      <w:rFonts w:ascii="Trebuchet MS" w:hAnsi="Trebuchet MS"/>
      <w:sz w:val="24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D4010C"/>
    <w:pPr>
      <w:keepNext/>
      <w:keepLines/>
      <w:pBdr>
        <w:top w:val="nil"/>
        <w:left w:val="nil"/>
        <w:bottom w:val="nil"/>
        <w:right w:val="nil"/>
        <w:between w:val="nil"/>
        <w:bar w:val="nil"/>
      </w:pBdr>
      <w:spacing w:before="240" w:after="0" w:line="240" w:lineRule="auto"/>
      <w:jc w:val="left"/>
      <w:outlineLvl w:val="0"/>
    </w:pPr>
    <w:rPr>
      <w:rFonts w:ascii="Verdana" w:eastAsiaTheme="majorEastAsia" w:hAnsi="Verdana" w:cstheme="majorBidi"/>
      <w:sz w:val="32"/>
      <w:szCs w:val="32"/>
      <w:lang w:val="en-US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1807D4"/>
    <w:pPr>
      <w:keepNext/>
      <w:keepLines/>
      <w:spacing w:before="40" w:after="0"/>
      <w:outlineLvl w:val="1"/>
    </w:pPr>
    <w:rPr>
      <w:rFonts w:eastAsiaTheme="majorEastAsia" w:cstheme="majorBidi"/>
      <w:b/>
      <w:sz w:val="28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697CB9"/>
    <w:pPr>
      <w:keepNext/>
      <w:keepLines/>
      <w:spacing w:before="40" w:after="0"/>
      <w:outlineLvl w:val="2"/>
    </w:pPr>
    <w:rPr>
      <w:rFonts w:ascii="Times New Roman" w:eastAsiaTheme="majorEastAsia" w:hAnsi="Times New Roman" w:cstheme="majorBidi"/>
      <w:i/>
      <w:sz w:val="26"/>
      <w:szCs w:val="24"/>
    </w:rPr>
  </w:style>
  <w:style w:type="paragraph" w:styleId="Titolo4">
    <w:name w:val="heading 4"/>
    <w:basedOn w:val="Normale"/>
    <w:next w:val="Normale"/>
    <w:link w:val="Titolo4Carattere"/>
    <w:uiPriority w:val="9"/>
    <w:unhideWhenUsed/>
    <w:qFormat/>
    <w:rsid w:val="00697CB9"/>
    <w:pPr>
      <w:keepNext/>
      <w:keepLines/>
      <w:spacing w:before="40" w:after="0"/>
      <w:outlineLvl w:val="3"/>
    </w:pPr>
    <w:rPr>
      <w:rFonts w:ascii="Times New Roman" w:eastAsiaTheme="majorEastAsia" w:hAnsi="Times New Roman" w:cstheme="majorBidi"/>
      <w:i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4Carattere">
    <w:name w:val="Titolo 4 Carattere"/>
    <w:basedOn w:val="Carpredefinitoparagrafo"/>
    <w:link w:val="Titolo4"/>
    <w:uiPriority w:val="9"/>
    <w:rsid w:val="00697CB9"/>
    <w:rPr>
      <w:rFonts w:ascii="Times New Roman" w:eastAsiaTheme="majorEastAsia" w:hAnsi="Times New Roman" w:cstheme="majorBidi"/>
      <w:i/>
      <w:iCs/>
      <w:sz w:val="24"/>
    </w:rPr>
  </w:style>
  <w:style w:type="character" w:customStyle="1" w:styleId="Titolo1Carattere">
    <w:name w:val="Titolo 1 Carattere"/>
    <w:basedOn w:val="Carpredefinitoparagrafo"/>
    <w:link w:val="Titolo1"/>
    <w:uiPriority w:val="9"/>
    <w:rsid w:val="00D4010C"/>
    <w:rPr>
      <w:rFonts w:ascii="Verdana" w:eastAsiaTheme="majorEastAsia" w:hAnsi="Verdana" w:cstheme="majorBidi"/>
      <w:sz w:val="32"/>
      <w:szCs w:val="32"/>
      <w:lang w:val="en-US"/>
    </w:rPr>
  </w:style>
  <w:style w:type="character" w:customStyle="1" w:styleId="Titolo2Carattere">
    <w:name w:val="Titolo 2 Carattere"/>
    <w:basedOn w:val="Carpredefinitoparagrafo"/>
    <w:link w:val="Titolo2"/>
    <w:uiPriority w:val="9"/>
    <w:rsid w:val="001807D4"/>
    <w:rPr>
      <w:rFonts w:ascii="Trebuchet MS" w:eastAsiaTheme="majorEastAsia" w:hAnsi="Trebuchet MS" w:cstheme="majorBidi"/>
      <w:b/>
      <w:sz w:val="28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697CB9"/>
    <w:rPr>
      <w:rFonts w:ascii="Times New Roman" w:eastAsiaTheme="majorEastAsia" w:hAnsi="Times New Roman" w:cstheme="majorBidi"/>
      <w:i/>
      <w:sz w:val="26"/>
      <w:szCs w:val="24"/>
    </w:rPr>
  </w:style>
  <w:style w:type="paragraph" w:styleId="Didascalia">
    <w:name w:val="caption"/>
    <w:basedOn w:val="Normale"/>
    <w:next w:val="Normale"/>
    <w:uiPriority w:val="35"/>
    <w:unhideWhenUsed/>
    <w:qFormat/>
    <w:rsid w:val="00E3486B"/>
    <w:pPr>
      <w:spacing w:after="200" w:line="240" w:lineRule="auto"/>
    </w:pPr>
    <w:rPr>
      <w:rFonts w:ascii="Times New Roman" w:hAnsi="Times New Roman"/>
      <w:i/>
      <w:iCs/>
      <w:szCs w:val="18"/>
    </w:rPr>
  </w:style>
  <w:style w:type="table" w:styleId="Grigliatabella">
    <w:name w:val="Table Grid"/>
    <w:basedOn w:val="Tabellanormale"/>
    <w:uiPriority w:val="39"/>
    <w:rsid w:val="00746C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E1D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E1D17"/>
    <w:rPr>
      <w:rFonts w:ascii="Segoe UI" w:hAnsi="Segoe UI" w:cs="Segoe UI"/>
      <w:sz w:val="18"/>
      <w:szCs w:val="18"/>
    </w:rPr>
  </w:style>
  <w:style w:type="paragraph" w:styleId="Revisione">
    <w:name w:val="Revision"/>
    <w:hidden/>
    <w:uiPriority w:val="99"/>
    <w:semiHidden/>
    <w:rsid w:val="009E1D17"/>
    <w:pPr>
      <w:spacing w:after="0" w:line="240" w:lineRule="auto"/>
    </w:pPr>
    <w:rPr>
      <w:rFonts w:ascii="Trebuchet MS" w:hAnsi="Trebuchet MS"/>
      <w:sz w:val="24"/>
    </w:rPr>
  </w:style>
  <w:style w:type="paragraph" w:customStyle="1" w:styleId="Default">
    <w:name w:val="Default"/>
    <w:rsid w:val="00574D9A"/>
    <w:pPr>
      <w:autoSpaceDE w:val="0"/>
      <w:autoSpaceDN w:val="0"/>
      <w:adjustRightInd w:val="0"/>
      <w:spacing w:after="0" w:line="240" w:lineRule="auto"/>
    </w:pPr>
    <w:rPr>
      <w:rFonts w:ascii="Trebuchet MS" w:hAnsi="Trebuchet MS" w:cs="Trebuchet MS"/>
      <w:color w:val="000000"/>
      <w:sz w:val="24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574D9A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574D9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118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9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0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1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462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261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218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64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718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529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171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</dc:creator>
  <cp:keywords/>
  <dc:description/>
  <cp:lastModifiedBy>michela totaro</cp:lastModifiedBy>
  <cp:revision>8</cp:revision>
  <cp:lastPrinted>2025-04-24T12:33:00Z</cp:lastPrinted>
  <dcterms:created xsi:type="dcterms:W3CDTF">2023-02-28T08:42:00Z</dcterms:created>
  <dcterms:modified xsi:type="dcterms:W3CDTF">2026-06-10T09:45:00Z</dcterms:modified>
</cp:coreProperties>
</file>